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7E" w:rsidRPr="007C7254" w:rsidRDefault="00FC0009" w:rsidP="007C7254">
      <w:pPr>
        <w:outlineLvl w:val="0"/>
        <w:rPr>
          <w:b/>
          <w:sz w:val="28"/>
          <w:szCs w:val="28"/>
        </w:rPr>
      </w:pPr>
      <w:r w:rsidRPr="007C7254">
        <w:rPr>
          <w:b/>
          <w:sz w:val="28"/>
          <w:szCs w:val="28"/>
        </w:rPr>
        <w:t>Bestyrelsens årsberetning 2013</w:t>
      </w:r>
    </w:p>
    <w:p w:rsidR="00FC0009" w:rsidRPr="002F2082" w:rsidRDefault="00FC0009" w:rsidP="0007244E">
      <w:pPr>
        <w:spacing w:after="0"/>
        <w:rPr>
          <w:b/>
        </w:rPr>
      </w:pPr>
      <w:r w:rsidRPr="002F2082">
        <w:rPr>
          <w:b/>
        </w:rPr>
        <w:t xml:space="preserve">Året 2013 vil blive husket som året, hvor fonden blev godkendt som en </w:t>
      </w:r>
      <w:proofErr w:type="spellStart"/>
      <w:r w:rsidRPr="002F2082">
        <w:rPr>
          <w:b/>
        </w:rPr>
        <w:t>almenvelgørende</w:t>
      </w:r>
      <w:proofErr w:type="spellEnd"/>
      <w:r w:rsidRPr="002F2082">
        <w:rPr>
          <w:b/>
        </w:rPr>
        <w:t xml:space="preserve"> fond – en betegnelse som bestyrelsen efter bedste evne vil prøve at leve op til. 118 bidragydere der tilsammen bidrog med over 30.000 kr. gjorde det muligt at støtte en række mindre projekter. Takket været et overskud fra de forrige år </w:t>
      </w:r>
      <w:r w:rsidR="008174B8">
        <w:rPr>
          <w:b/>
        </w:rPr>
        <w:t xml:space="preserve">og at to lån fra 2012 nu er blevet ændret til gaver </w:t>
      </w:r>
      <w:r w:rsidRPr="002F2082">
        <w:rPr>
          <w:b/>
        </w:rPr>
        <w:t xml:space="preserve">kunne der i år blive bevilget </w:t>
      </w:r>
      <w:r w:rsidR="008174B8">
        <w:rPr>
          <w:b/>
        </w:rPr>
        <w:t>mere end</w:t>
      </w:r>
      <w:r w:rsidRPr="002F2082">
        <w:rPr>
          <w:b/>
        </w:rPr>
        <w:t xml:space="preserve"> d</w:t>
      </w:r>
      <w:r w:rsidR="008174B8">
        <w:rPr>
          <w:b/>
        </w:rPr>
        <w:t>et dobbelte beløb – i alt godt 6</w:t>
      </w:r>
      <w:r w:rsidRPr="002F2082">
        <w:rPr>
          <w:b/>
        </w:rPr>
        <w:t>7.000 kr. der fordelte sig med:</w:t>
      </w:r>
    </w:p>
    <w:p w:rsidR="00FC0009" w:rsidRDefault="002F2082" w:rsidP="007C7254">
      <w:pPr>
        <w:spacing w:after="0"/>
        <w:ind w:left="426"/>
        <w:outlineLvl w:val="0"/>
      </w:pPr>
      <w:r>
        <w:rPr>
          <w:b/>
        </w:rPr>
        <w:t xml:space="preserve">  </w:t>
      </w:r>
      <w:r w:rsidR="00FC0009" w:rsidRPr="002F2082">
        <w:rPr>
          <w:b/>
        </w:rPr>
        <w:t>6.475 kr.</w:t>
      </w:r>
      <w:r w:rsidR="00FC0009">
        <w:t xml:space="preserve"> til solcellelamper til 25 familier i Uganda</w:t>
      </w:r>
      <w:r w:rsidR="0007244E">
        <w:t>,</w:t>
      </w:r>
    </w:p>
    <w:p w:rsidR="00FC0009" w:rsidRDefault="008174B8" w:rsidP="002F2082">
      <w:pPr>
        <w:spacing w:after="0"/>
        <w:ind w:left="426"/>
      </w:pPr>
      <w:r>
        <w:rPr>
          <w:b/>
        </w:rPr>
        <w:t>22.6</w:t>
      </w:r>
      <w:r w:rsidR="00FC0009" w:rsidRPr="002F2082">
        <w:rPr>
          <w:b/>
        </w:rPr>
        <w:t>00 kr.</w:t>
      </w:r>
      <w:r w:rsidR="00FC0009">
        <w:t xml:space="preserve"> til spare/lånegrupper i Uganda i samarbejde med ’MAPLE </w:t>
      </w:r>
      <w:proofErr w:type="spellStart"/>
      <w:r w:rsidR="00FC0009">
        <w:t>Development</w:t>
      </w:r>
      <w:proofErr w:type="spellEnd"/>
      <w:r w:rsidR="00FC0009">
        <w:t>’. Beløbet udgør en lånefond for grupperne</w:t>
      </w:r>
      <w:r w:rsidR="0007244E">
        <w:t>,</w:t>
      </w:r>
    </w:p>
    <w:p w:rsidR="00FC0009" w:rsidRDefault="008174B8" w:rsidP="002F2082">
      <w:pPr>
        <w:spacing w:after="0"/>
        <w:ind w:left="426"/>
      </w:pPr>
      <w:r>
        <w:rPr>
          <w:b/>
        </w:rPr>
        <w:t>15.2</w:t>
      </w:r>
      <w:r w:rsidR="00FC0009" w:rsidRPr="002F2082">
        <w:rPr>
          <w:b/>
        </w:rPr>
        <w:t>00 kr.</w:t>
      </w:r>
      <w:r w:rsidR="00FC0009">
        <w:t xml:space="preserve"> til Momentum Trust i Kenya, der især yder </w:t>
      </w:r>
      <w:proofErr w:type="spellStart"/>
      <w:r w:rsidR="00FC0009">
        <w:t>mikrolån</w:t>
      </w:r>
      <w:proofErr w:type="spellEnd"/>
      <w:r w:rsidR="00FC0009">
        <w:t xml:space="preserve"> til fattige bønder og småhandlende. Også her udgør beløbet en lånekapital som udlånes igen når de forrige lån er tilbagebetalt</w:t>
      </w:r>
      <w:r w:rsidR="0007244E">
        <w:t>,</w:t>
      </w:r>
    </w:p>
    <w:p w:rsidR="00FC0009" w:rsidRDefault="00FC0009" w:rsidP="002F2082">
      <w:pPr>
        <w:spacing w:after="0"/>
        <w:ind w:left="426"/>
      </w:pPr>
      <w:r w:rsidRPr="002F2082">
        <w:rPr>
          <w:b/>
        </w:rPr>
        <w:t>10.000 kr.</w:t>
      </w:r>
      <w:r>
        <w:t xml:space="preserve"> til videreudvikling af komfurprojektet og materialer til fremstilling af støbeformene</w:t>
      </w:r>
      <w:r w:rsidR="0007244E">
        <w:t>,</w:t>
      </w:r>
    </w:p>
    <w:p w:rsidR="00FC0009" w:rsidRDefault="002F2082" w:rsidP="002F2082">
      <w:pPr>
        <w:spacing w:after="0"/>
        <w:ind w:left="426"/>
      </w:pPr>
      <w:r>
        <w:rPr>
          <w:b/>
        </w:rPr>
        <w:t xml:space="preserve">  </w:t>
      </w:r>
      <w:r w:rsidR="0007244E" w:rsidRPr="002F2082">
        <w:rPr>
          <w:b/>
        </w:rPr>
        <w:t>5.000 kr.</w:t>
      </w:r>
      <w:r w:rsidR="0007244E">
        <w:t xml:space="preserve"> til materialer og oplæring af en gruppe masai-kvinder i støbning og anvendelse af komfurerne,</w:t>
      </w:r>
    </w:p>
    <w:p w:rsidR="00FC0009" w:rsidRDefault="002F2082" w:rsidP="002F2082">
      <w:pPr>
        <w:spacing w:after="0"/>
        <w:ind w:left="426"/>
      </w:pPr>
      <w:r>
        <w:rPr>
          <w:b/>
        </w:rPr>
        <w:t xml:space="preserve">  </w:t>
      </w:r>
      <w:r w:rsidR="00FC0009" w:rsidRPr="002F2082">
        <w:rPr>
          <w:b/>
        </w:rPr>
        <w:t>5.000 kr.</w:t>
      </w:r>
      <w:r w:rsidR="00FC0009">
        <w:t xml:space="preserve"> til legeredskaber til en skole i Tanzania gennem </w:t>
      </w:r>
      <w:proofErr w:type="spellStart"/>
      <w:r w:rsidR="00247645">
        <w:t>Sinai</w:t>
      </w:r>
      <w:proofErr w:type="spellEnd"/>
      <w:r w:rsidR="00247645">
        <w:t xml:space="preserve"> </w:t>
      </w:r>
      <w:proofErr w:type="spellStart"/>
      <w:r w:rsidR="00247645">
        <w:t>Pentecostal</w:t>
      </w:r>
      <w:proofErr w:type="spellEnd"/>
      <w:r w:rsidR="00247645">
        <w:t xml:space="preserve"> </w:t>
      </w:r>
      <w:proofErr w:type="spellStart"/>
      <w:r w:rsidR="00247645">
        <w:t>Church</w:t>
      </w:r>
      <w:proofErr w:type="spellEnd"/>
      <w:r w:rsidR="00247645">
        <w:t xml:space="preserve">, </w:t>
      </w:r>
      <w:proofErr w:type="spellStart"/>
      <w:r w:rsidR="00247645">
        <w:t>Arusha</w:t>
      </w:r>
      <w:proofErr w:type="spellEnd"/>
      <w:r w:rsidR="00247645">
        <w:t>,</w:t>
      </w:r>
    </w:p>
    <w:p w:rsidR="0007244E" w:rsidRDefault="002F2082" w:rsidP="002F2082">
      <w:pPr>
        <w:spacing w:after="0"/>
        <w:ind w:left="426"/>
      </w:pPr>
      <w:r>
        <w:rPr>
          <w:b/>
        </w:rPr>
        <w:t xml:space="preserve">  </w:t>
      </w:r>
      <w:r w:rsidR="0007244E" w:rsidRPr="002F2082">
        <w:rPr>
          <w:b/>
        </w:rPr>
        <w:t>3.000 kr.</w:t>
      </w:r>
      <w:r w:rsidR="0007244E">
        <w:t xml:space="preserve"> til </w:t>
      </w:r>
      <w:r w:rsidR="001B5A27">
        <w:t>’</w:t>
      </w:r>
      <w:proofErr w:type="spellStart"/>
      <w:r w:rsidR="001B5A27">
        <w:t>Marafiki</w:t>
      </w:r>
      <w:proofErr w:type="spellEnd"/>
      <w:r w:rsidR="001B5A27">
        <w:t xml:space="preserve"> – Østafrikas Venner’</w:t>
      </w:r>
      <w:r w:rsidR="0007244E">
        <w:t xml:space="preserve"> så de kan indrette et lokale til de istandsatte computere som andre har doneret til en skole i Tanzania,</w:t>
      </w:r>
    </w:p>
    <w:p w:rsidR="0007244E" w:rsidRDefault="0007244E" w:rsidP="002F2082">
      <w:pPr>
        <w:spacing w:after="0"/>
        <w:ind w:left="426"/>
      </w:pPr>
      <w:r>
        <w:t>- hertil kommer et løfte om at indrette solcellebelysning i en døvekirke i Nigeria når bygningen er klar.</w:t>
      </w:r>
    </w:p>
    <w:p w:rsidR="002F2082" w:rsidRDefault="002F2082" w:rsidP="002F2082">
      <w:pPr>
        <w:spacing w:after="0"/>
        <w:rPr>
          <w:b/>
        </w:rPr>
      </w:pPr>
      <w:r w:rsidRPr="002F2082">
        <w:rPr>
          <w:b/>
        </w:rPr>
        <w:t xml:space="preserve">Bestyrelsen vil gerne hermed sige en varm TAK for ethvert </w:t>
      </w:r>
      <w:r>
        <w:rPr>
          <w:b/>
        </w:rPr>
        <w:t>b</w:t>
      </w:r>
      <w:r w:rsidRPr="002F2082">
        <w:rPr>
          <w:b/>
        </w:rPr>
        <w:t>idrag som på den måde var med til at gøre en forskel i tilværelsen for nogle økonomisk fattige mennesker i Afrika.</w:t>
      </w:r>
    </w:p>
    <w:p w:rsidR="002F2082" w:rsidRDefault="002F2082" w:rsidP="002F2082">
      <w:pPr>
        <w:spacing w:after="0"/>
        <w:rPr>
          <w:b/>
        </w:rPr>
      </w:pPr>
    </w:p>
    <w:p w:rsidR="002F2082" w:rsidRDefault="002F2082" w:rsidP="002F2082">
      <w:pPr>
        <w:spacing w:after="0"/>
      </w:pPr>
      <w:r w:rsidRPr="002F2082">
        <w:t>Fondens ulønnede bestyrelse har ved</w:t>
      </w:r>
      <w:r>
        <w:t xml:space="preserve"> fire møder og intern korrespondance formidlet de nævnte beløb og følger op på at pengene anvendes efter deres hensigt.</w:t>
      </w:r>
    </w:p>
    <w:p w:rsidR="002F2082" w:rsidRDefault="002F2082" w:rsidP="002F2082">
      <w:pPr>
        <w:spacing w:after="0"/>
      </w:pPr>
      <w:r>
        <w:t xml:space="preserve">Hjemmesiden er blevet opdateret og suppleret med årsberetning og nyhedsbreve og </w:t>
      </w:r>
      <w:r w:rsidR="00FA3393">
        <w:t>ved flere lejligheder har der været anledning til at fortælle fondens historie og formål.</w:t>
      </w:r>
    </w:p>
    <w:p w:rsidR="00FA3393" w:rsidRDefault="007C6DBB" w:rsidP="002F2082">
      <w:pPr>
        <w:spacing w:after="0"/>
      </w:pPr>
      <w:r>
        <w:t>Det er glædeligt at et</w:t>
      </w:r>
      <w:r w:rsidR="00FA3393">
        <w:t xml:space="preserve"> antal bidragydere har ønsket at benytte sig af skattefritagelsen for deres bidrag hvilket jo nu er muligt siden fonden blev godkendt som </w:t>
      </w:r>
      <w:proofErr w:type="spellStart"/>
      <w:r w:rsidR="00FA3393">
        <w:t>almenvelgørende</w:t>
      </w:r>
      <w:proofErr w:type="spellEnd"/>
      <w:r w:rsidR="00FA3393">
        <w:t>.</w:t>
      </w:r>
    </w:p>
    <w:p w:rsidR="00FA3393" w:rsidRDefault="00FA3393" w:rsidP="002F2082">
      <w:pPr>
        <w:spacing w:after="0"/>
      </w:pPr>
    </w:p>
    <w:p w:rsidR="00FA3393" w:rsidRDefault="00FA3393" w:rsidP="002F2082">
      <w:pPr>
        <w:spacing w:after="0"/>
      </w:pPr>
      <w:r>
        <w:t xml:space="preserve">Det er bestyrelsens ønske at samarbejde bredt med kræfter der har fokus på at hjælpe verdens fattige med uddannelse, handel etc., men det er ikke hensigten at </w:t>
      </w:r>
      <w:proofErr w:type="spellStart"/>
      <w:r>
        <w:t>Oikosfonden</w:t>
      </w:r>
      <w:proofErr w:type="spellEnd"/>
      <w:r>
        <w:t xml:space="preserve"> skal blive en selvstændig </w:t>
      </w:r>
      <w:proofErr w:type="spellStart"/>
      <w:r>
        <w:t>u-landsorganisation</w:t>
      </w:r>
      <w:proofErr w:type="spellEnd"/>
      <w:r>
        <w:t>. Fondens rolle vil i lang tid fremover bestå i at yde små og mellemstore bidrag gennem andre organisationer hvor et sådant bidrag kan gøre en positiv forskel. Derfor skal der lyde en stor TAK til enhver som med et bidrag – stort eller lille – vil være med til at løse denne opgave.</w:t>
      </w:r>
    </w:p>
    <w:p w:rsidR="00A56714" w:rsidRDefault="00A56714" w:rsidP="002F2082">
      <w:pPr>
        <w:spacing w:after="0"/>
      </w:pPr>
    </w:p>
    <w:p w:rsidR="00A56714" w:rsidRDefault="00A56714" w:rsidP="002F2082">
      <w:pPr>
        <w:spacing w:after="0"/>
      </w:pPr>
    </w:p>
    <w:p w:rsidR="00A56714" w:rsidRDefault="00A56714" w:rsidP="002F2082">
      <w:pPr>
        <w:spacing w:after="0"/>
      </w:pPr>
      <w:r>
        <w:t>Flemming Kramp</w:t>
      </w:r>
      <w:r>
        <w:tab/>
      </w:r>
      <w:r>
        <w:tab/>
        <w:t xml:space="preserve">Sarah </w:t>
      </w:r>
      <w:proofErr w:type="spellStart"/>
      <w:r>
        <w:t>Gjerding</w:t>
      </w:r>
      <w:proofErr w:type="spellEnd"/>
      <w:r>
        <w:tab/>
      </w:r>
      <w:r>
        <w:tab/>
        <w:t xml:space="preserve">Peter </w:t>
      </w:r>
      <w:proofErr w:type="spellStart"/>
      <w:r>
        <w:t>Francati</w:t>
      </w:r>
      <w:proofErr w:type="spellEnd"/>
    </w:p>
    <w:p w:rsidR="00A56714" w:rsidRDefault="00A56714" w:rsidP="002F2082">
      <w:pPr>
        <w:spacing w:after="0"/>
      </w:pPr>
    </w:p>
    <w:p w:rsidR="00A56714" w:rsidRDefault="00A56714" w:rsidP="002F2082">
      <w:pPr>
        <w:spacing w:after="0"/>
      </w:pPr>
      <w:r>
        <w:tab/>
        <w:t xml:space="preserve">           Esben </w:t>
      </w:r>
      <w:proofErr w:type="spellStart"/>
      <w:r>
        <w:t>Røjel</w:t>
      </w:r>
      <w:proofErr w:type="spellEnd"/>
      <w:r>
        <w:tab/>
      </w:r>
      <w:r>
        <w:tab/>
        <w:t xml:space="preserve">               Åge Kramp</w:t>
      </w:r>
    </w:p>
    <w:p w:rsidR="00FA3393" w:rsidRDefault="00FA3393" w:rsidP="002F2082">
      <w:pPr>
        <w:spacing w:after="0"/>
      </w:pPr>
    </w:p>
    <w:p w:rsidR="00FA3393" w:rsidRPr="002F2082" w:rsidRDefault="00FA3393" w:rsidP="002F2082">
      <w:pPr>
        <w:spacing w:after="0"/>
      </w:pPr>
    </w:p>
    <w:p w:rsidR="00FC0009" w:rsidRDefault="00FC0009" w:rsidP="0007244E">
      <w:pPr>
        <w:spacing w:after="0"/>
      </w:pPr>
    </w:p>
    <w:sectPr w:rsidR="00FC0009" w:rsidSect="000F107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FC0009"/>
    <w:rsid w:val="0007244E"/>
    <w:rsid w:val="000F107E"/>
    <w:rsid w:val="001B5A27"/>
    <w:rsid w:val="001F3ACD"/>
    <w:rsid w:val="00231D1C"/>
    <w:rsid w:val="00247645"/>
    <w:rsid w:val="002F2082"/>
    <w:rsid w:val="0061464C"/>
    <w:rsid w:val="007C6DBB"/>
    <w:rsid w:val="007C7254"/>
    <w:rsid w:val="008174B8"/>
    <w:rsid w:val="008E5A88"/>
    <w:rsid w:val="00A56714"/>
    <w:rsid w:val="00FA3393"/>
    <w:rsid w:val="00FC000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link w:val="DokumentoversigtTegn"/>
    <w:uiPriority w:val="99"/>
    <w:semiHidden/>
    <w:unhideWhenUsed/>
    <w:rsid w:val="007C7254"/>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C7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382</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Oikosfonden</dc:creator>
  <cp:lastModifiedBy>Oikosfonden</cp:lastModifiedBy>
  <cp:revision>6</cp:revision>
  <dcterms:created xsi:type="dcterms:W3CDTF">2014-01-05T18:45:00Z</dcterms:created>
  <dcterms:modified xsi:type="dcterms:W3CDTF">2014-01-22T15:17:00Z</dcterms:modified>
</cp:coreProperties>
</file>